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D2" w:rsidRPr="00F57473" w:rsidRDefault="003E3ED2" w:rsidP="003E3ED2">
      <w:pPr>
        <w:framePr w:wrap="auto" w:vAnchor="page" w:hAnchor="page" w:x="5536" w:y="466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0B39" w:rsidRPr="00F57473" w:rsidRDefault="001F0B39" w:rsidP="001F0B39">
      <w:pPr>
        <w:jc w:val="center"/>
        <w:rPr>
          <w:rFonts w:ascii="Times New Roman" w:hAnsi="Times New Roman" w:cs="Times New Roman"/>
        </w:rPr>
      </w:pPr>
      <w:r w:rsidRPr="00F5747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A2973A" wp14:editId="60903EDF">
            <wp:extent cx="68580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9BB" w:rsidRPr="00F57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0B39" w:rsidRPr="00F57473" w:rsidRDefault="001F0B39" w:rsidP="001F0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47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F0B39" w:rsidRPr="00F57473" w:rsidRDefault="001F0B39" w:rsidP="001F0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47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городского поселения </w:t>
      </w:r>
    </w:p>
    <w:p w:rsidR="001F0B39" w:rsidRPr="00F57473" w:rsidRDefault="001F0B39" w:rsidP="001F0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473">
        <w:rPr>
          <w:rFonts w:ascii="Times New Roman" w:hAnsi="Times New Roman" w:cs="Times New Roman"/>
          <w:b/>
          <w:sz w:val="28"/>
          <w:szCs w:val="28"/>
        </w:rPr>
        <w:t>«Поселок Онохой»</w:t>
      </w:r>
    </w:p>
    <w:p w:rsidR="001F0B39" w:rsidRPr="00F57473" w:rsidRDefault="001F0B39" w:rsidP="001F0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473">
        <w:rPr>
          <w:rFonts w:ascii="Times New Roman" w:hAnsi="Times New Roman" w:cs="Times New Roman"/>
          <w:b/>
          <w:sz w:val="28"/>
          <w:szCs w:val="28"/>
        </w:rPr>
        <w:t>Заиграевского района Республики Бурятия</w:t>
      </w:r>
    </w:p>
    <w:p w:rsidR="001F0B39" w:rsidRPr="00F57473" w:rsidRDefault="001F0B39" w:rsidP="001F0B3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B39" w:rsidRPr="00F57473" w:rsidRDefault="001F0B39" w:rsidP="001F0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B39" w:rsidRPr="00F57473" w:rsidRDefault="001F0B39" w:rsidP="001F0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B39" w:rsidRPr="00F57473" w:rsidRDefault="001F0B39" w:rsidP="00123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473">
        <w:rPr>
          <w:rFonts w:ascii="Times New Roman" w:hAnsi="Times New Roman" w:cs="Times New Roman"/>
          <w:b/>
          <w:sz w:val="24"/>
          <w:szCs w:val="24"/>
        </w:rPr>
        <w:t>РЕШЕНИ</w:t>
      </w:r>
      <w:r w:rsidR="00770DE9">
        <w:rPr>
          <w:rFonts w:ascii="Times New Roman" w:hAnsi="Times New Roman" w:cs="Times New Roman"/>
          <w:b/>
          <w:sz w:val="24"/>
          <w:szCs w:val="24"/>
        </w:rPr>
        <w:t>Е</w:t>
      </w:r>
      <w:r w:rsidR="00D029BB" w:rsidRPr="00F57473">
        <w:rPr>
          <w:rFonts w:ascii="Times New Roman" w:hAnsi="Times New Roman" w:cs="Times New Roman"/>
          <w:b/>
          <w:sz w:val="24"/>
          <w:szCs w:val="24"/>
        </w:rPr>
        <w:tab/>
      </w:r>
    </w:p>
    <w:p w:rsidR="001F0B39" w:rsidRPr="00F57473" w:rsidRDefault="001F0B39" w:rsidP="001F0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797" w:rsidRPr="00F57473" w:rsidRDefault="008D6797" w:rsidP="008D679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74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0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07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74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7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F5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57473" w:rsidRPr="00F574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</w:t>
      </w:r>
      <w:r w:rsidRPr="00F57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7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770D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747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35944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</w:p>
    <w:p w:rsidR="008D6797" w:rsidRPr="00F57473" w:rsidRDefault="008D6797" w:rsidP="008D679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B5CCA" w:rsidRDefault="008D6797" w:rsidP="008C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Экспертного заключения Администрации Главы Республики Бурятия </w:t>
      </w:r>
      <w:bookmarkStart w:id="0" w:name="_GoBack"/>
      <w:bookmarkEnd w:id="0"/>
      <w:r w:rsidR="008C07C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Правительства Республики Бурятия Государственно-правового комитета Отдела правовой экспертизы муниципальных правовых актов от 06.04.2023 №01.05-32-267 на решение Совета депутатов муниципального образования городского поселения «Поселок Онохой» от 25.11.2010 г. №90 «Об утверждении Положения «О порядке осуществления земельного контроля за использование земель муниципального образования городского поселения «Поселок Онохой»»»</w:t>
      </w:r>
    </w:p>
    <w:p w:rsidR="008C07CF" w:rsidRDefault="008C07CF" w:rsidP="008C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РЕШИЛ:</w:t>
      </w:r>
    </w:p>
    <w:p w:rsidR="008C07CF" w:rsidRPr="00F57473" w:rsidRDefault="008C07CF" w:rsidP="008C07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решение Совета депутатов муниципального образования городского поселения «Поселок Онохой» от 25.11.2010 г. №90 «Об утверждении Положения «О порядке осуществления земельного контроля за использование земель муниципального образования городского поселения «Поселок Онохой»»» утратившим силу.</w:t>
      </w:r>
    </w:p>
    <w:p w:rsidR="008D6797" w:rsidRPr="00F57473" w:rsidRDefault="008D6797" w:rsidP="008B5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797" w:rsidRPr="00F57473" w:rsidRDefault="008D6797" w:rsidP="008D679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                       И.В. Иванников</w:t>
      </w:r>
    </w:p>
    <w:p w:rsidR="008D6797" w:rsidRPr="00F57473" w:rsidRDefault="008D6797" w:rsidP="008D679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797" w:rsidRDefault="008C07CF" w:rsidP="008D679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руководителя администрации </w:t>
      </w:r>
    </w:p>
    <w:p w:rsidR="008C07CF" w:rsidRDefault="008C07CF" w:rsidP="008D679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городского поселения </w:t>
      </w:r>
    </w:p>
    <w:p w:rsidR="008C07CF" w:rsidRPr="00F57473" w:rsidRDefault="008C07CF" w:rsidP="008D679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«Поселок Онохой»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С.Д. Лескова</w:t>
      </w:r>
    </w:p>
    <w:p w:rsidR="001F0B39" w:rsidRPr="00F57473" w:rsidRDefault="001F0B39" w:rsidP="008D6797">
      <w:pPr>
        <w:rPr>
          <w:rFonts w:ascii="Times New Roman" w:hAnsi="Times New Roman" w:cs="Times New Roman"/>
          <w:bCs/>
          <w:color w:val="000000"/>
        </w:rPr>
      </w:pPr>
    </w:p>
    <w:p w:rsidR="001F0B39" w:rsidRPr="00F57473" w:rsidRDefault="001F0B39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F0B39" w:rsidRPr="00F57473" w:rsidSect="00225D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337" w:rsidRDefault="00C37337" w:rsidP="008B5CCA">
      <w:pPr>
        <w:spacing w:after="0" w:line="240" w:lineRule="auto"/>
      </w:pPr>
      <w:r>
        <w:separator/>
      </w:r>
    </w:p>
  </w:endnote>
  <w:endnote w:type="continuationSeparator" w:id="0">
    <w:p w:rsidR="00C37337" w:rsidRDefault="00C37337" w:rsidP="008B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337" w:rsidRDefault="00C37337" w:rsidP="008B5CCA">
      <w:pPr>
        <w:spacing w:after="0" w:line="240" w:lineRule="auto"/>
      </w:pPr>
      <w:r>
        <w:separator/>
      </w:r>
    </w:p>
  </w:footnote>
  <w:footnote w:type="continuationSeparator" w:id="0">
    <w:p w:rsidR="00C37337" w:rsidRDefault="00C37337" w:rsidP="008B5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17B"/>
    <w:multiLevelType w:val="hybridMultilevel"/>
    <w:tmpl w:val="7328625E"/>
    <w:lvl w:ilvl="0" w:tplc="EA5082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6605CB"/>
    <w:multiLevelType w:val="multilevel"/>
    <w:tmpl w:val="F3709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38"/>
    <w:rsid w:val="00054387"/>
    <w:rsid w:val="00064FE3"/>
    <w:rsid w:val="00090045"/>
    <w:rsid w:val="00092D9D"/>
    <w:rsid w:val="00096C74"/>
    <w:rsid w:val="000D4343"/>
    <w:rsid w:val="000E0BE3"/>
    <w:rsid w:val="00105085"/>
    <w:rsid w:val="0012394E"/>
    <w:rsid w:val="001478DA"/>
    <w:rsid w:val="001C5497"/>
    <w:rsid w:val="001F0B39"/>
    <w:rsid w:val="001F6371"/>
    <w:rsid w:val="00204FCF"/>
    <w:rsid w:val="00215AEE"/>
    <w:rsid w:val="00225D45"/>
    <w:rsid w:val="00234599"/>
    <w:rsid w:val="00241049"/>
    <w:rsid w:val="00282F8C"/>
    <w:rsid w:val="00341879"/>
    <w:rsid w:val="0034401F"/>
    <w:rsid w:val="00395178"/>
    <w:rsid w:val="003E3ED2"/>
    <w:rsid w:val="00407CF1"/>
    <w:rsid w:val="00456975"/>
    <w:rsid w:val="0047402B"/>
    <w:rsid w:val="0054267B"/>
    <w:rsid w:val="005C7FB1"/>
    <w:rsid w:val="0060319F"/>
    <w:rsid w:val="00640D65"/>
    <w:rsid w:val="0064697E"/>
    <w:rsid w:val="00666AA6"/>
    <w:rsid w:val="0066794E"/>
    <w:rsid w:val="006E5892"/>
    <w:rsid w:val="007065FB"/>
    <w:rsid w:val="00770DE9"/>
    <w:rsid w:val="007C7876"/>
    <w:rsid w:val="00810762"/>
    <w:rsid w:val="00823A3E"/>
    <w:rsid w:val="008439E0"/>
    <w:rsid w:val="00887DF8"/>
    <w:rsid w:val="0089629F"/>
    <w:rsid w:val="008B1FDF"/>
    <w:rsid w:val="008B5CCA"/>
    <w:rsid w:val="008C07CF"/>
    <w:rsid w:val="008C1031"/>
    <w:rsid w:val="008D6797"/>
    <w:rsid w:val="008F3968"/>
    <w:rsid w:val="00953F4F"/>
    <w:rsid w:val="00955D99"/>
    <w:rsid w:val="009822F0"/>
    <w:rsid w:val="00A26F3E"/>
    <w:rsid w:val="00AC5BDF"/>
    <w:rsid w:val="00B1718B"/>
    <w:rsid w:val="00B31CE0"/>
    <w:rsid w:val="00B35944"/>
    <w:rsid w:val="00B72D2C"/>
    <w:rsid w:val="00C32AE8"/>
    <w:rsid w:val="00C37337"/>
    <w:rsid w:val="00C85905"/>
    <w:rsid w:val="00CB53F3"/>
    <w:rsid w:val="00CB6E38"/>
    <w:rsid w:val="00CB7FC0"/>
    <w:rsid w:val="00D029BB"/>
    <w:rsid w:val="00D84C96"/>
    <w:rsid w:val="00DC7428"/>
    <w:rsid w:val="00E43D9B"/>
    <w:rsid w:val="00E850F4"/>
    <w:rsid w:val="00E86DF2"/>
    <w:rsid w:val="00EC354C"/>
    <w:rsid w:val="00F066D4"/>
    <w:rsid w:val="00F069B7"/>
    <w:rsid w:val="00F57473"/>
    <w:rsid w:val="00F905D6"/>
    <w:rsid w:val="00FB6B33"/>
    <w:rsid w:val="00FD13D4"/>
    <w:rsid w:val="00FF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5AD2"/>
  <w15:docId w15:val="{04E13366-094C-404F-A26F-137F9BC5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DF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2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1004026</dc:creator>
  <cp:keywords/>
  <dc:description/>
  <cp:lastModifiedBy>1</cp:lastModifiedBy>
  <cp:revision>3</cp:revision>
  <cp:lastPrinted>2023-06-22T01:00:00Z</cp:lastPrinted>
  <dcterms:created xsi:type="dcterms:W3CDTF">2023-06-22T01:00:00Z</dcterms:created>
  <dcterms:modified xsi:type="dcterms:W3CDTF">2023-06-29T06:38:00Z</dcterms:modified>
</cp:coreProperties>
</file>